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C0050D" w:rsidRDefault="004D43C5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mięsa i przetworów mięsnych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C4055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C4055">
        <w:rPr>
          <w:rFonts w:ascii="Cambria" w:eastAsia="Times New Roman" w:hAnsi="Cambria" w:cs="Arial"/>
          <w:szCs w:val="24"/>
          <w:lang w:eastAsia="pl-PL"/>
        </w:rPr>
        <w:t>, Tel. 94 35 125 65, e-mail: dpsgoscino@poczta.onet.pl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FC4055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>
        <w:rPr>
          <w:rFonts w:ascii="Cambria" w:eastAsia="Times New Roman" w:hAnsi="Cambria" w:cs="Arial"/>
          <w:szCs w:val="24"/>
          <w:lang w:eastAsia="pl-PL"/>
        </w:rPr>
        <w:t>sukcesywna dostawa mięsa i przetworów mięsnych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FC4055">
        <w:rPr>
          <w:rFonts w:ascii="Cambria" w:eastAsia="Times New Roman" w:hAnsi="Cambria" w:cs="Arial"/>
          <w:szCs w:val="24"/>
          <w:lang w:eastAsia="pl-PL"/>
        </w:rPr>
        <w:t xml:space="preserve"> w Gościnie w okresie 01.01.2024 r. – 31.12.2024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4D43C5" w:rsidRDefault="004D43C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>
        <w:rPr>
          <w:rFonts w:ascii="Cambria" w:eastAsia="Times New Roman" w:hAnsi="Cambria" w:cs="Arial"/>
          <w:szCs w:val="24"/>
          <w:lang w:eastAsia="pl-PL"/>
        </w:rPr>
        <w:t>15000000-8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W ramach niniejszego zamówienia Wykonawca zobowiązany jest dostarczać ustaloną ilość zamówienia w dni robocze w godz. 7-15 do siedziby Zamawiającego. 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do siedziby DPS Gościno prawidłowo wystawionej faktury. </w:t>
      </w:r>
    </w:p>
    <w:p w:rsidR="00FC4055" w:rsidRP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>Oferta musi być sporządzona w języku polskim, na formularzach załączonych</w:t>
      </w:r>
      <w:r w:rsidR="00FC4055">
        <w:rPr>
          <w:rFonts w:ascii="Cambria" w:eastAsia="Times New Roman" w:hAnsi="Cambria" w:cs="Tahoma"/>
          <w:bCs/>
          <w:szCs w:val="24"/>
          <w:lang w:eastAsia="pl-PL"/>
        </w:rPr>
        <w:br/>
      </w: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 do niniejszego zapytania. 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FC405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D83437" w:rsidRDefault="004D43C5" w:rsidP="00D83437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D83437" w:rsidRPr="00D83437" w:rsidRDefault="00D83437" w:rsidP="00D83437">
      <w:pPr>
        <w:numPr>
          <w:ilvl w:val="2"/>
          <w:numId w:val="1"/>
        </w:numPr>
        <w:shd w:val="clear" w:color="auto" w:fill="FFFFFF"/>
        <w:spacing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D83437">
        <w:rPr>
          <w:rFonts w:ascii="Cambria" w:eastAsia="Times New Roman" w:hAnsi="Cambria" w:cs="Arial"/>
          <w:szCs w:val="24"/>
          <w:lang w:eastAsia="pl-PL"/>
        </w:rPr>
        <w:t>Klauzula RODO – załącznik nr 3</w:t>
      </w:r>
    </w:p>
    <w:p w:rsidR="004D43C5" w:rsidRPr="00D83437" w:rsidRDefault="00D83437" w:rsidP="00D83437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Ofertę można przesłać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do dnia 19.12.2023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 10</w:t>
      </w:r>
      <w:r w:rsidR="004D43C5" w:rsidRPr="00D83437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>
        <w:rPr>
          <w:rFonts w:ascii="Cambria" w:eastAsia="Times New Roman" w:hAnsi="Cambria" w:cs="Arial"/>
          <w:sz w:val="24"/>
          <w:szCs w:val="24"/>
          <w:lang w:eastAsia="pl-PL"/>
        </w:rPr>
        <w:t>z dopiskiem „Z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apytanie ofertowe </w:t>
      </w:r>
      <w:r w:rsidR="00BF6A13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-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sukcesywna dostawa mięsa i przetworów mięsnych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do Domu Pomocy </w:t>
      </w: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>Społecznej w Gościnie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” na adres:</w:t>
      </w:r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e- mailowy – </w:t>
      </w:r>
      <w:hyperlink r:id="rId5" w:history="1">
        <w:r w:rsidRPr="00D83437">
          <w:rPr>
            <w:rStyle w:val="Hipercze"/>
            <w:rFonts w:ascii="Cambria" w:eastAsia="Times New Roman" w:hAnsi="Cambria" w:cs="Arial"/>
            <w:color w:val="auto"/>
            <w:sz w:val="24"/>
            <w:szCs w:val="24"/>
            <w:lang w:eastAsia="pl-PL"/>
          </w:rPr>
          <w:t>dpsgoscino@poczta.onet.pl</w:t>
        </w:r>
      </w:hyperlink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D83437" w:rsidRDefault="004D43C5" w:rsidP="00D83437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Wyniki i wybór najkorzystniejszej oferty zostanie ogłoszony na stronie internetowej pod adresem </w:t>
      </w:r>
      <w:hyperlink r:id="rId6" w:history="1">
        <w:r w:rsidRPr="00D83437">
          <w:rPr>
            <w:rFonts w:ascii="Cambria" w:eastAsia="Times New Roman" w:hAnsi="Cambria" w:cs="Arial"/>
            <w:sz w:val="24"/>
            <w:szCs w:val="24"/>
            <w:u w:val="single"/>
            <w:lang w:eastAsia="pl-PL"/>
          </w:rPr>
          <w:t>https://dpsgoscino.finn.pl/bipkod/007</w:t>
        </w:r>
      </w:hyperlink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lub pocztą elektroniczną.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 xml:space="preserve">W toku badania i oceny ofert zamawiający może żądać od oferentów wyjaśnień lub uzupełnienia dokumentów dotyczących treści złożonych ofert. 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OCENA OFERT</w:t>
      </w:r>
    </w:p>
    <w:p w:rsidR="004D43C5" w:rsidRPr="004D43C5" w:rsidRDefault="004D43C5" w:rsidP="00D83437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</w:t>
      </w:r>
      <w:r w:rsidR="00D83437">
        <w:rPr>
          <w:rFonts w:ascii="Cambria" w:eastAsia="Times New Roman" w:hAnsi="Cambria" w:cs="Arial"/>
          <w:szCs w:val="24"/>
          <w:lang w:eastAsia="pl-PL"/>
        </w:rPr>
        <w:t>ert na podstawie następujących k</w:t>
      </w:r>
      <w:r w:rsidRPr="004D43C5">
        <w:rPr>
          <w:rFonts w:ascii="Cambria" w:eastAsia="Times New Roman" w:hAnsi="Cambria" w:cs="Arial"/>
          <w:szCs w:val="24"/>
          <w:lang w:eastAsia="pl-PL"/>
        </w:rPr>
        <w:t>ryteriów:</w:t>
      </w:r>
    </w:p>
    <w:p w:rsidR="004D43C5" w:rsidRPr="004D43C5" w:rsidRDefault="004D43C5" w:rsidP="00D83437">
      <w:pPr>
        <w:numPr>
          <w:ilvl w:val="0"/>
          <w:numId w:val="14"/>
        </w:numPr>
        <w:shd w:val="clear" w:color="auto" w:fill="FFFFFF"/>
        <w:tabs>
          <w:tab w:val="left" w:pos="709"/>
        </w:tabs>
        <w:spacing w:line="240" w:lineRule="auto"/>
        <w:ind w:left="567" w:hanging="141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D83437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7" w:history="1">
        <w:r w:rsidRPr="00D83437">
          <w:rPr>
            <w:rFonts w:ascii="Cambria" w:eastAsia="Times New Roman" w:hAnsi="Cambria" w:cs="Arial"/>
            <w:szCs w:val="24"/>
            <w:u w:val="single"/>
            <w:lang w:eastAsia="pl-PL"/>
          </w:rPr>
          <w:t>https://dpsgoscino.finn.pl/bipkod/007</w:t>
        </w:r>
      </w:hyperlink>
      <w:r w:rsidRPr="00D83437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D83437">
        <w:rPr>
          <w:rFonts w:ascii="Cambria" w:eastAsia="Times New Roman" w:hAnsi="Cambria" w:cs="Arial"/>
          <w:szCs w:val="24"/>
          <w:lang w:eastAsia="pl-PL"/>
        </w:rPr>
        <w:t>Z Wykonawcą, który złoży najkorzystniejszą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zapro</w:t>
      </w:r>
      <w:r w:rsidR="00D83437">
        <w:rPr>
          <w:rFonts w:ascii="Cambria" w:eastAsia="Times New Roman" w:hAnsi="Cambria" w:cs="Arial"/>
          <w:bCs/>
          <w:iCs/>
          <w:szCs w:val="24"/>
          <w:lang w:eastAsia="pl-PL"/>
        </w:rPr>
        <w:t xml:space="preserve">szeniem należy kierować do: 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Magdalena Szczęśniak  adres e- mail: dpsgoscino@poczta.onet.pl lub telefonicznie 94 35 125 65 </w:t>
      </w:r>
    </w:p>
    <w:p w:rsidR="00D83437" w:rsidRPr="00D83437" w:rsidRDefault="00D83437" w:rsidP="00D83437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D83437"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D83437" w:rsidRPr="004D43C5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D83437" w:rsidRPr="00A436B3" w:rsidRDefault="00D83437" w:rsidP="00D83437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</w:p>
    <w:p w:rsidR="00D83437" w:rsidRDefault="00D83437" w:rsidP="00D83437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907C42" w:rsidRPr="00A436B3" w:rsidRDefault="00907C42" w:rsidP="00907C42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Dyrektor</w:t>
      </w:r>
    </w:p>
    <w:p w:rsidR="00907C42" w:rsidRPr="00A436B3" w:rsidRDefault="00907C42" w:rsidP="00907C42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 xml:space="preserve">Domu Pomocy Społecznej </w:t>
      </w:r>
      <w:r w:rsidRPr="00A436B3">
        <w:rPr>
          <w:rFonts w:ascii="Cambria" w:eastAsia="Times New Roman" w:hAnsi="Cambria" w:cs="Arial"/>
          <w:sz w:val="18"/>
          <w:szCs w:val="24"/>
          <w:lang w:eastAsia="pl-PL"/>
        </w:rPr>
        <w:br/>
      </w:r>
      <w:r>
        <w:rPr>
          <w:rFonts w:ascii="Cambria" w:eastAsia="Times New Roman" w:hAnsi="Cambria" w:cs="Arial"/>
          <w:sz w:val="18"/>
          <w:szCs w:val="24"/>
          <w:lang w:eastAsia="pl-PL"/>
        </w:rPr>
        <w:t xml:space="preserve">             </w:t>
      </w: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w Gościnie</w:t>
      </w:r>
    </w:p>
    <w:p w:rsidR="00907C42" w:rsidRPr="00A436B3" w:rsidRDefault="00907C42" w:rsidP="00907C42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Aneta Walczak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907C42" w:rsidRDefault="00907C42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4A4A7B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 xml:space="preserve">Załącznik nr 1 </w:t>
      </w:r>
    </w:p>
    <w:p w:rsidR="004D43C5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4A4A7B">
        <w:rPr>
          <w:rFonts w:ascii="Cambria" w:eastAsia="Times New Roman" w:hAnsi="Cambria" w:cs="Arial"/>
          <w:szCs w:val="24"/>
          <w:lang w:eastAsia="pl-PL"/>
        </w:rPr>
        <w:t>Sukcesywna dostawa mięsa i przetworów mięsnych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D83437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D83437">
        <w:rPr>
          <w:rFonts w:ascii="Cambria" w:hAnsi="Cambria"/>
          <w:sz w:val="24"/>
          <w:szCs w:val="24"/>
        </w:rPr>
        <w:t>2023</w:t>
      </w:r>
      <w:r w:rsidR="00BF6A13">
        <w:rPr>
          <w:rFonts w:ascii="Cambria" w:hAnsi="Cambria"/>
          <w:sz w:val="24"/>
          <w:szCs w:val="24"/>
        </w:rPr>
        <w:t>,</w:t>
      </w:r>
      <w:r w:rsidR="00D83437">
        <w:rPr>
          <w:rFonts w:ascii="Cambria" w:hAnsi="Cambria"/>
          <w:sz w:val="24"/>
          <w:szCs w:val="24"/>
        </w:rPr>
        <w:t xml:space="preserve">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</w:p>
    <w:p w:rsidR="004D43C5" w:rsidRPr="00BF6A13" w:rsidRDefault="00B97BE5" w:rsidP="00D83437">
      <w:pPr>
        <w:pStyle w:val="Akapitzlist"/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lastRenderedPageBreak/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A4A7B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Za</w:t>
      </w:r>
      <w:r>
        <w:rPr>
          <w:rFonts w:ascii="Cambria" w:eastAsia="Times New Roman" w:hAnsi="Cambria" w:cs="Arial"/>
          <w:i/>
          <w:sz w:val="20"/>
          <w:szCs w:val="24"/>
          <w:lang w:eastAsia="pl-PL"/>
        </w:rPr>
        <w:t>łącznik nr 2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907C42" w:rsidP="00907C42">
      <w:pPr>
        <w:shd w:val="clear" w:color="auto" w:fill="FFFFFF"/>
        <w:tabs>
          <w:tab w:val="left" w:pos="4006"/>
        </w:tabs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ab/>
      </w: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4A4A7B" w:rsidRDefault="004A4A7B" w:rsidP="004A4A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4A4A7B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MIĘSA I PRZETWORÓW MIĘSNYCH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64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6"/>
        <w:gridCol w:w="3105"/>
        <w:gridCol w:w="521"/>
        <w:gridCol w:w="567"/>
        <w:gridCol w:w="1276"/>
        <w:gridCol w:w="1276"/>
        <w:gridCol w:w="850"/>
        <w:gridCol w:w="1418"/>
      </w:tblGrid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21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</w:tr>
      <w:tr w:rsidR="004A4A7B" w:rsidRPr="00BC4C37" w:rsidTr="002159C8">
        <w:trPr>
          <w:trHeight w:val="792"/>
          <w:jc w:val="center"/>
        </w:trPr>
        <w:tc>
          <w:tcPr>
            <w:tcW w:w="63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 xml:space="preserve">Ilość 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Cena jednostkowa netto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netto</w:t>
            </w:r>
          </w:p>
          <w:p w:rsidR="004A4A7B" w:rsidRPr="00BC4C37" w:rsidRDefault="004A4A7B" w:rsidP="002159C8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kol: 4x5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Stawka VAT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brutto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kol 6x7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4A4A7B" w:rsidRPr="00BC4C37" w:rsidTr="002159C8">
        <w:trPr>
          <w:trHeight w:val="267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  <w:t xml:space="preserve">MIĘSO/ </w:t>
            </w:r>
            <w:r w:rsidRPr="00BC4C37">
              <w:rPr>
                <w:rFonts w:ascii="Cambria" w:eastAsia="Times New Roman" w:hAnsi="Cambria" w:cs="Tahoma"/>
                <w:b/>
                <w:kern w:val="1"/>
                <w:szCs w:val="20"/>
                <w:u w:val="single"/>
                <w:lang w:eastAsia="ar-SA"/>
              </w:rPr>
              <w:t>wieprzowe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wieprzowy świeży bez kości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Łopatka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Żeberka paski wieprzowe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4A4A7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Karkówka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</w:t>
            </w:r>
            <w:r w:rsidR="004A4A7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karkowo - schabowe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wędzone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świeży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Słonina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</w:t>
            </w:r>
            <w:r w:rsidR="00C0050D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Smalec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Mięso gulaszowe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Flaki przedżołądki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MIĘSO / drobiowe</w:t>
            </w:r>
          </w:p>
        </w:tc>
      </w:tr>
      <w:tr w:rsidR="004A4A7B" w:rsidRPr="00BC4C37" w:rsidTr="002159C8">
        <w:trPr>
          <w:trHeight w:val="27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Filet</w:t>
            </w:r>
            <w:r w:rsidR="004A4A7B"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z kurczaka filet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świeży cały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</w:t>
            </w:r>
            <w:r w:rsidR="004A4A7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Udziec z kurcząt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Udka drobiowe bez kręgosłupa i kupra (nie ćwiartka tylna)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Korpusy drobiowe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458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Wątróbka drobiowa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C0050D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1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Żołądki drobiowe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WĘDLINY, SZYNKI DO KROJENIA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gotowany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proofErr w:type="spellStart"/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Ogonówka</w:t>
            </w:r>
            <w:proofErr w:type="spellEnd"/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  <w:r w:rsidR="00C0050D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wędzony parzony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  <w:r w:rsidR="00C0050D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sopocka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C0050D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z pieca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biały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pieczona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z majerankiem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zynka klasyczna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MIELONKI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typu przysmak w konserwie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tyrolska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konserwowa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włoski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Metka łososiowa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 zapiekany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Pasztetowa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7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Pieczeń rzymska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2159C8">
        <w:trPr>
          <w:trHeight w:val="276"/>
          <w:jc w:val="center"/>
        </w:trPr>
        <w:tc>
          <w:tcPr>
            <w:tcW w:w="636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B26D8" w:rsidRPr="00BC4C37" w:rsidRDefault="00CB26D8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Klops mięsny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 DROBIOWE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faszerowany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w galarecie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622C12" w:rsidRPr="00BC4C37" w:rsidTr="002159C8">
        <w:trPr>
          <w:jc w:val="center"/>
        </w:trPr>
        <w:tc>
          <w:tcPr>
            <w:tcW w:w="636" w:type="dxa"/>
          </w:tcPr>
          <w:p w:rsidR="00622C12" w:rsidRPr="00BC4C37" w:rsidRDefault="00622C12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indyczy</w:t>
            </w:r>
          </w:p>
        </w:tc>
        <w:tc>
          <w:tcPr>
            <w:tcW w:w="521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622C12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Pierś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622C12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 z warzywami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2159C8">
        <w:trPr>
          <w:jc w:val="center"/>
        </w:trPr>
        <w:tc>
          <w:tcPr>
            <w:tcW w:w="636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z indyka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125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KIEŁBASY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podwawelska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 wieprzowa śląska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min. 80% mięsa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  <w:r w:rsidR="00622C12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toruńska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</w:t>
            </w:r>
            <w:r w:rsidRPr="00BC4C37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tatrzańska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żywiecka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piwna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krakowska sucha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622C12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krakowska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622C12" w:rsidP="00622C12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 w:rsidR="004A4A7B"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szynkowa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parzona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14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3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surowa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Kabanosy drobiowe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PARÓWKI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wieprzowe grube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16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drobiowe cienkie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Kaszanka gryczana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</w:tbl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36"/>
      </w:tblGrid>
      <w:tr w:rsidR="004A4A7B" w:rsidRPr="00BC4C37" w:rsidTr="002159C8">
        <w:tc>
          <w:tcPr>
            <w:tcW w:w="4535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4A4A7B" w:rsidRPr="00BC4C37" w:rsidRDefault="00CB26D8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</w:t>
            </w:r>
            <w:r w:rsidR="004A4A7B"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iejscowość, data</w:t>
            </w:r>
          </w:p>
        </w:tc>
        <w:tc>
          <w:tcPr>
            <w:tcW w:w="4536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4A4A7B" w:rsidRPr="00BC4C37" w:rsidRDefault="004A4A7B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  <w:tr w:rsidR="00CB26D8" w:rsidRPr="00BC4C37" w:rsidTr="002159C8">
        <w:tc>
          <w:tcPr>
            <w:tcW w:w="4535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  <w:tc>
          <w:tcPr>
            <w:tcW w:w="4536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</w:tr>
    </w:tbl>
    <w:p w:rsidR="004A4A7B" w:rsidRPr="00F37861" w:rsidRDefault="004A4A7B" w:rsidP="004A4A7B">
      <w:pPr>
        <w:rPr>
          <w:rFonts w:ascii="Cambria" w:hAnsi="Cambria"/>
          <w:szCs w:val="24"/>
        </w:rPr>
      </w:pPr>
    </w:p>
    <w:p w:rsidR="004D43C5" w:rsidRDefault="004D43C5"/>
    <w:p w:rsidR="00D83437" w:rsidRDefault="00D83437"/>
    <w:p w:rsidR="00D83437" w:rsidRDefault="00D83437"/>
    <w:p w:rsidR="00D83437" w:rsidRDefault="00D83437"/>
    <w:p w:rsidR="00D83437" w:rsidRDefault="00D83437"/>
    <w:p w:rsidR="00D83437" w:rsidRDefault="00D83437"/>
    <w:p w:rsidR="00907C42" w:rsidRDefault="00907C42"/>
    <w:p w:rsidR="00907C42" w:rsidRDefault="00907C42"/>
    <w:p w:rsidR="00907C42" w:rsidRDefault="00907C42"/>
    <w:p w:rsidR="00D83437" w:rsidRDefault="00D8343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D83437" w:rsidRPr="001F402F" w:rsidRDefault="00D8343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3</w:t>
      </w:r>
    </w:p>
    <w:p w:rsidR="00D83437" w:rsidRDefault="00D83437" w:rsidP="00D83437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D83437" w:rsidRPr="001F402F" w:rsidRDefault="00D83437" w:rsidP="00D83437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D83437" w:rsidRPr="004B0155" w:rsidRDefault="00D83437" w:rsidP="00D8343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 xml:space="preserve">z siedzibą w Gościnie, ul. Karlińska 1, 78-120 Gościno, e-mail: </w:t>
      </w:r>
      <w:hyperlink r:id="rId8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dpsgoscino@poczta.onet.pl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, tel. +48 94 35 125 65, reprezentowany przez Dyrektora DPS, zwany dalej Administratorem;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9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D83437" w:rsidRPr="004B0155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D83437" w:rsidRPr="004B0155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11 września 2019 roku Prawo Zamówień Publicznych oraz instrukcją kancelaryjną lub wewnętrznymi regulacjami Administratora, przez okres 4 lat od dnia zakończenia postępowania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o udzielenie zamówienia, a jeżeli czas trwania umowy przekracza 4 lata – okres 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D83437" w:rsidRPr="004B0155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D83437" w:rsidRPr="004B0155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10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D83437" w:rsidRPr="004B0155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D83437" w:rsidRPr="004B0155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D83437" w:rsidRDefault="00D83437" w:rsidP="00D83437"/>
    <w:p w:rsidR="00D83437" w:rsidRDefault="00D83437" w:rsidP="00D83437">
      <w:pPr>
        <w:spacing w:after="0" w:line="240" w:lineRule="auto"/>
      </w:pPr>
    </w:p>
    <w:p w:rsidR="00D83437" w:rsidRPr="006670C2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6670C2">
        <w:rPr>
          <w:rFonts w:ascii="Cambria" w:eastAsia="Times New Roman" w:hAnsi="Cambria" w:cs="Arial"/>
          <w:sz w:val="22"/>
          <w:szCs w:val="24"/>
          <w:lang w:eastAsia="pl-PL"/>
        </w:rPr>
        <w:t xml:space="preserve">Potwierdzenie zapoznania z klauzulą RODO </w:t>
      </w:r>
    </w:p>
    <w:p w:rsidR="00D83437" w:rsidRPr="006670C2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2"/>
          <w:szCs w:val="24"/>
          <w:lang w:eastAsia="pl-PL"/>
        </w:rPr>
      </w:pPr>
    </w:p>
    <w:p w:rsidR="00D83437" w:rsidRPr="00D83437" w:rsidRDefault="00D83437" w:rsidP="00D83437">
      <w:pPr>
        <w:shd w:val="clear" w:color="auto" w:fill="FFFFFF"/>
        <w:spacing w:before="100" w:beforeAutospacing="1" w:after="100" w:afterAutospacing="1" w:line="240" w:lineRule="auto"/>
        <w:ind w:left="4956" w:hanging="4956"/>
        <w:rPr>
          <w:rFonts w:ascii="Cambria" w:eastAsia="Times New Roman" w:hAnsi="Cambria" w:cs="Arial"/>
          <w:sz w:val="20"/>
          <w:szCs w:val="24"/>
          <w:lang w:eastAsia="pl-PL"/>
        </w:rPr>
      </w:pPr>
      <w:r w:rsidRPr="006670C2">
        <w:rPr>
          <w:rFonts w:ascii="Cambria" w:eastAsia="Times New Roman" w:hAnsi="Cambria" w:cs="Arial"/>
          <w:sz w:val="20"/>
          <w:szCs w:val="24"/>
          <w:lang w:eastAsia="pl-PL"/>
        </w:rPr>
        <w:t>……………………………………………..</w:t>
      </w:r>
    </w:p>
    <w:sectPr w:rsidR="00D83437" w:rsidRPr="00D83437" w:rsidSect="00B13BD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charset w:val="EE"/>
    <w:family w:val="auto"/>
    <w:pitch w:val="default"/>
    <w:sig w:usb0="00000000" w:usb1="00000000" w:usb2="00000000" w:usb3="00000000" w:csb0="00000000" w:csb1="00000000"/>
  </w:font>
  <w:font w:name="TimesNewRomanPSMT">
    <w:charset w:val="EE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7C70F06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2"/>
  </w:num>
  <w:num w:numId="11">
    <w:abstractNumId w:val="6"/>
  </w:num>
  <w:num w:numId="12">
    <w:abstractNumId w:val="7"/>
  </w:num>
  <w:num w:numId="13">
    <w:abstractNumId w:val="16"/>
  </w:num>
  <w:num w:numId="14">
    <w:abstractNumId w:val="5"/>
  </w:num>
  <w:num w:numId="15">
    <w:abstractNumId w:val="4"/>
  </w:num>
  <w:num w:numId="16">
    <w:abstractNumId w:val="11"/>
  </w:num>
  <w:num w:numId="17">
    <w:abstractNumId w:val="9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0952E1"/>
    <w:rsid w:val="002C6DC5"/>
    <w:rsid w:val="004A4A7B"/>
    <w:rsid w:val="004D43C5"/>
    <w:rsid w:val="00622C12"/>
    <w:rsid w:val="006C1730"/>
    <w:rsid w:val="00730D8A"/>
    <w:rsid w:val="00907C42"/>
    <w:rsid w:val="009C653E"/>
    <w:rsid w:val="00B13BDC"/>
    <w:rsid w:val="00B97BE5"/>
    <w:rsid w:val="00BF6A13"/>
    <w:rsid w:val="00C0050D"/>
    <w:rsid w:val="00CB26D8"/>
    <w:rsid w:val="00CD6EB2"/>
    <w:rsid w:val="00D81F3E"/>
    <w:rsid w:val="00D83437"/>
    <w:rsid w:val="00E76D34"/>
    <w:rsid w:val="00FC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GOSCINO@POCZTA.ONET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dpsgoscino.finn.pl/bipkod/0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goscino.finn.pl/bipkod/00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psgoscino@poczta.onet.pl" TargetMode="Externa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ordonotitia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2319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8</cp:revision>
  <cp:lastPrinted>2023-12-11T11:28:00Z</cp:lastPrinted>
  <dcterms:created xsi:type="dcterms:W3CDTF">2022-12-12T10:13:00Z</dcterms:created>
  <dcterms:modified xsi:type="dcterms:W3CDTF">2023-12-11T11:28:00Z</dcterms:modified>
</cp:coreProperties>
</file>