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A8" w:rsidRPr="00C5177E" w:rsidRDefault="003A5EA8" w:rsidP="00D10E4E">
      <w:pPr>
        <w:spacing w:after="0"/>
        <w:rPr>
          <w:rFonts w:ascii="Arial" w:hAnsi="Arial" w:cs="Arial"/>
          <w:sz w:val="16"/>
          <w:szCs w:val="24"/>
        </w:rPr>
      </w:pPr>
    </w:p>
    <w:p w:rsidR="003A5EA8" w:rsidRPr="00C5177E" w:rsidRDefault="003A5EA8" w:rsidP="003A5EA8">
      <w:pPr>
        <w:spacing w:after="0"/>
        <w:ind w:left="5664"/>
        <w:jc w:val="center"/>
        <w:rPr>
          <w:rFonts w:ascii="Arial" w:hAnsi="Arial" w:cs="Arial"/>
          <w:sz w:val="16"/>
          <w:szCs w:val="24"/>
        </w:rPr>
      </w:pPr>
    </w:p>
    <w:p w:rsidR="00D10E4E" w:rsidRPr="00C5177E" w:rsidRDefault="00D10E4E" w:rsidP="003A5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5EA8" w:rsidRPr="00C5177E" w:rsidRDefault="003A5EA8" w:rsidP="003A5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177E">
        <w:rPr>
          <w:rFonts w:ascii="Arial" w:hAnsi="Arial" w:cs="Arial"/>
          <w:b/>
          <w:sz w:val="24"/>
          <w:szCs w:val="24"/>
        </w:rPr>
        <w:t xml:space="preserve">OGŁOSZENIE O NABORZE NA WOLNE STANOWISKO </w:t>
      </w:r>
      <w:r w:rsidR="00E94DB1">
        <w:rPr>
          <w:rFonts w:ascii="Arial" w:hAnsi="Arial" w:cs="Arial"/>
          <w:b/>
          <w:sz w:val="24"/>
          <w:szCs w:val="24"/>
        </w:rPr>
        <w:br/>
      </w:r>
      <w:r w:rsidRPr="00C5177E">
        <w:rPr>
          <w:rFonts w:ascii="Arial" w:hAnsi="Arial" w:cs="Arial"/>
          <w:b/>
          <w:sz w:val="24"/>
          <w:szCs w:val="24"/>
        </w:rPr>
        <w:t xml:space="preserve">POMOCNICZE/ OBSŁUGI </w:t>
      </w:r>
    </w:p>
    <w:p w:rsidR="003A5EA8" w:rsidRPr="00C5177E" w:rsidRDefault="003A5EA8" w:rsidP="003A5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177E">
        <w:rPr>
          <w:rFonts w:ascii="Arial" w:hAnsi="Arial" w:cs="Arial"/>
          <w:b/>
          <w:sz w:val="24"/>
          <w:szCs w:val="24"/>
        </w:rPr>
        <w:t>W DOMU POMOCY SPOŁECZNEJ W GOŚCINIE</w:t>
      </w:r>
    </w:p>
    <w:p w:rsidR="003A5EA8" w:rsidRPr="00C5177E" w:rsidRDefault="003A5EA8" w:rsidP="003A5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5EA8" w:rsidRPr="00C5177E" w:rsidRDefault="003A5EA8" w:rsidP="003A5EA8">
      <w:p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Dyrektor Domu Pomocy Społecznej w Gościnie  ogłasza nabór na stanowisko </w:t>
      </w:r>
      <w:r w:rsidR="00E94DB1">
        <w:rPr>
          <w:rFonts w:ascii="Arial" w:hAnsi="Arial" w:cs="Arial"/>
          <w:szCs w:val="24"/>
        </w:rPr>
        <w:br/>
      </w:r>
      <w:r w:rsidRPr="00C5177E">
        <w:rPr>
          <w:rFonts w:ascii="Arial" w:hAnsi="Arial" w:cs="Arial"/>
          <w:szCs w:val="24"/>
        </w:rPr>
        <w:t xml:space="preserve">pomocnicze/ obsługi: PRACOWNIK </w:t>
      </w:r>
      <w:r w:rsidR="00E94DB1">
        <w:rPr>
          <w:rFonts w:ascii="Arial" w:hAnsi="Arial" w:cs="Arial"/>
          <w:szCs w:val="24"/>
        </w:rPr>
        <w:t>SOCJALNY  wymiar czasu pracy:  1/4 etatu</w:t>
      </w:r>
      <w:r w:rsidR="00461E68" w:rsidRPr="00C5177E">
        <w:rPr>
          <w:rFonts w:ascii="Arial" w:hAnsi="Arial" w:cs="Arial"/>
          <w:szCs w:val="24"/>
        </w:rPr>
        <w:t>,</w:t>
      </w:r>
      <w:r w:rsidR="00E94DB1">
        <w:rPr>
          <w:rFonts w:ascii="Arial" w:hAnsi="Arial" w:cs="Arial"/>
          <w:szCs w:val="24"/>
        </w:rPr>
        <w:br/>
        <w:t>praca od 01.10.2025</w:t>
      </w:r>
      <w:r w:rsidR="00461E68" w:rsidRPr="00C5177E">
        <w:rPr>
          <w:rFonts w:ascii="Arial" w:hAnsi="Arial" w:cs="Arial"/>
          <w:szCs w:val="24"/>
        </w:rPr>
        <w:t xml:space="preserve"> r. </w:t>
      </w:r>
    </w:p>
    <w:p w:rsidR="003A5EA8" w:rsidRPr="00C5177E" w:rsidRDefault="003A5EA8" w:rsidP="003A5EA8">
      <w:pPr>
        <w:spacing w:after="0"/>
        <w:jc w:val="both"/>
        <w:rPr>
          <w:rFonts w:ascii="Arial" w:hAnsi="Arial" w:cs="Arial"/>
          <w:b/>
          <w:szCs w:val="24"/>
        </w:rPr>
      </w:pPr>
    </w:p>
    <w:p w:rsidR="003A5EA8" w:rsidRPr="00C5177E" w:rsidRDefault="003A5EA8" w:rsidP="00D10E4E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>Miejsce pracy: Dom Pomocy Społecznej ul. Karlińska 1, 78-120 Gościno</w:t>
      </w:r>
    </w:p>
    <w:p w:rsidR="003A5EA8" w:rsidRPr="00C5177E" w:rsidRDefault="003A5EA8" w:rsidP="003A5EA8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 xml:space="preserve">Wymagania </w:t>
      </w:r>
    </w:p>
    <w:p w:rsidR="003A5EA8" w:rsidRPr="00C5177E" w:rsidRDefault="003A5EA8" w:rsidP="003A5EA8">
      <w:pPr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Posiadanie wykształcenia uprawniającego do wykonywania zawodu pracownika socjalnego zgodnie z art. 116 </w:t>
      </w:r>
      <w:r w:rsidR="00176456" w:rsidRPr="00C5177E">
        <w:rPr>
          <w:rFonts w:ascii="Arial" w:hAnsi="Arial" w:cs="Arial"/>
          <w:szCs w:val="24"/>
        </w:rPr>
        <w:t>ustawy z dn. 12 marca 2</w:t>
      </w:r>
      <w:r w:rsidR="00D10E4E" w:rsidRPr="00C5177E">
        <w:rPr>
          <w:rFonts w:ascii="Arial" w:hAnsi="Arial" w:cs="Arial"/>
          <w:szCs w:val="24"/>
        </w:rPr>
        <w:t>004 r. o pomocy społecznej</w:t>
      </w:r>
      <w:r w:rsidR="00D10E4E" w:rsidRPr="00C5177E">
        <w:rPr>
          <w:rFonts w:ascii="Arial" w:hAnsi="Arial" w:cs="Arial"/>
          <w:szCs w:val="24"/>
        </w:rPr>
        <w:br/>
        <w:t>(</w:t>
      </w:r>
      <w:proofErr w:type="spellStart"/>
      <w:r w:rsidR="00D10E4E" w:rsidRPr="00C5177E">
        <w:rPr>
          <w:rFonts w:ascii="Arial" w:hAnsi="Arial" w:cs="Arial"/>
          <w:szCs w:val="24"/>
        </w:rPr>
        <w:t>t.j</w:t>
      </w:r>
      <w:proofErr w:type="spellEnd"/>
      <w:r w:rsidR="00D10E4E" w:rsidRPr="00C5177E">
        <w:rPr>
          <w:rFonts w:ascii="Arial" w:hAnsi="Arial" w:cs="Arial"/>
          <w:szCs w:val="24"/>
        </w:rPr>
        <w:t>.</w:t>
      </w:r>
      <w:r w:rsidR="00E94DB1">
        <w:rPr>
          <w:rFonts w:ascii="Arial" w:hAnsi="Arial" w:cs="Arial"/>
          <w:szCs w:val="24"/>
        </w:rPr>
        <w:t xml:space="preserve"> Dz. U. 2025 poz. 620,718</w:t>
      </w:r>
      <w:r w:rsidR="00176456" w:rsidRPr="00C5177E">
        <w:rPr>
          <w:rFonts w:ascii="Arial" w:hAnsi="Arial" w:cs="Arial"/>
          <w:szCs w:val="24"/>
        </w:rPr>
        <w:t>) tj. spełnia co najmniej jeden z warunków:</w:t>
      </w:r>
    </w:p>
    <w:p w:rsidR="00176456" w:rsidRPr="00C5177E" w:rsidRDefault="00176456" w:rsidP="00C5177E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Posiada dyplom ukończenia kolegium pracowników służb społecznych</w:t>
      </w:r>
    </w:p>
    <w:p w:rsidR="00176456" w:rsidRPr="00C5177E" w:rsidRDefault="00176456" w:rsidP="00C5177E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Ukończyła studia na kierunku praca socjalna</w:t>
      </w:r>
      <w:r w:rsidR="00262BBC" w:rsidRPr="00C5177E">
        <w:rPr>
          <w:rFonts w:ascii="Arial" w:hAnsi="Arial" w:cs="Arial"/>
          <w:szCs w:val="24"/>
        </w:rPr>
        <w:t xml:space="preserve"> lub w zakresie pracy socjalnej</w:t>
      </w:r>
    </w:p>
    <w:p w:rsidR="00BC1D32" w:rsidRPr="00C5177E" w:rsidRDefault="00176456" w:rsidP="00C5177E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Do dnia 31 grudnia 2013 r. ukończyła studnia wyższe o specjalności przygotowującej</w:t>
      </w:r>
      <w:r w:rsidR="00BC1D32" w:rsidRPr="00C5177E">
        <w:rPr>
          <w:rFonts w:ascii="Arial" w:hAnsi="Arial" w:cs="Arial"/>
          <w:szCs w:val="24"/>
        </w:rPr>
        <w:t xml:space="preserve"> do zawodu pracownika socjalnego na jednym z kierunków: pedagogika, pedagogika specjalna, politologia, polityka społeczna, psychologia, socjologia, nauka o rodzinie.</w:t>
      </w:r>
    </w:p>
    <w:p w:rsidR="00262BBC" w:rsidRPr="00C5177E" w:rsidRDefault="00262BBC" w:rsidP="00C5177E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ukończyła studia podyplomowe z zakresu metodyki i metodologii pracy socjalnej w uczelni realizującej studia na kierunku praca socjalna lub</w:t>
      </w:r>
      <w:r w:rsidR="004D5DC0" w:rsidRPr="00C5177E">
        <w:rPr>
          <w:rFonts w:ascii="Arial" w:hAnsi="Arial" w:cs="Arial"/>
          <w:szCs w:val="24"/>
        </w:rPr>
        <w:br/>
      </w:r>
      <w:r w:rsidRPr="00C5177E">
        <w:rPr>
          <w:rFonts w:ascii="Arial" w:hAnsi="Arial" w:cs="Arial"/>
          <w:szCs w:val="24"/>
        </w:rPr>
        <w:t xml:space="preserve"> w zakresie pracy socjalnej, po uprzednim ukończeniu studiów na jednym</w:t>
      </w:r>
      <w:r w:rsidR="004D5DC0" w:rsidRPr="00C5177E">
        <w:rPr>
          <w:rFonts w:ascii="Arial" w:hAnsi="Arial" w:cs="Arial"/>
          <w:szCs w:val="24"/>
        </w:rPr>
        <w:br/>
      </w:r>
      <w:r w:rsidRPr="00C5177E">
        <w:rPr>
          <w:rFonts w:ascii="Arial" w:hAnsi="Arial" w:cs="Arial"/>
          <w:szCs w:val="24"/>
        </w:rPr>
        <w:t xml:space="preserve"> z kierunków, o których mowa w pkt 3.</w:t>
      </w:r>
    </w:p>
    <w:p w:rsidR="00BC1D32" w:rsidRPr="00C5177E" w:rsidRDefault="00BC1D32" w:rsidP="00BC1D3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Umiejętność planowania sprawnej organizacji pracy</w:t>
      </w:r>
    </w:p>
    <w:p w:rsidR="00176456" w:rsidRPr="00C5177E" w:rsidRDefault="00BC1D32" w:rsidP="00D10E4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Umiejętności interpersonalne: łatwość nawiązywania kontaktów, </w:t>
      </w:r>
      <w:r w:rsidR="00B64130" w:rsidRPr="00C5177E">
        <w:rPr>
          <w:rFonts w:ascii="Arial" w:hAnsi="Arial" w:cs="Arial"/>
          <w:szCs w:val="24"/>
        </w:rPr>
        <w:t>cierpliwość, empatia, umiejętność radzenia sobie w trudnych sytuacjach.</w:t>
      </w:r>
    </w:p>
    <w:p w:rsidR="003A5EA8" w:rsidRPr="00C5177E" w:rsidRDefault="003A5EA8" w:rsidP="003A5EA8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>Zakres zadań na ww. stanowisku:</w:t>
      </w:r>
    </w:p>
    <w:p w:rsidR="003A5EA8" w:rsidRPr="00C5177E" w:rsidRDefault="00B64130" w:rsidP="003A5EA8">
      <w:pPr>
        <w:spacing w:after="0"/>
        <w:ind w:left="72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- prowadzenie akt osobowych mieszkańców, </w:t>
      </w:r>
    </w:p>
    <w:p w:rsidR="00B64130" w:rsidRPr="00C5177E" w:rsidRDefault="00B64130" w:rsidP="003A5EA8">
      <w:pPr>
        <w:spacing w:after="0"/>
        <w:ind w:left="72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- przeprowadzenie wywiadów środowiskowych aktualizujących,</w:t>
      </w:r>
    </w:p>
    <w:p w:rsidR="00B64130" w:rsidRPr="00C5177E" w:rsidRDefault="00B64130" w:rsidP="003A5EA8">
      <w:pPr>
        <w:spacing w:after="0"/>
        <w:ind w:left="72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- pomoc nowoprzyjętym mieszkańcom w adaptacji </w:t>
      </w:r>
    </w:p>
    <w:p w:rsidR="00B64130" w:rsidRPr="00C5177E" w:rsidRDefault="00B64130" w:rsidP="00D10E4E">
      <w:pPr>
        <w:pStyle w:val="Standard"/>
        <w:tabs>
          <w:tab w:val="left" w:pos="-6272"/>
        </w:tabs>
        <w:spacing w:after="240"/>
        <w:ind w:left="708"/>
        <w:jc w:val="both"/>
        <w:rPr>
          <w:rFonts w:ascii="Arial" w:hAnsi="Arial" w:cs="Arial"/>
          <w:sz w:val="22"/>
        </w:rPr>
      </w:pPr>
      <w:r w:rsidRPr="00C5177E">
        <w:rPr>
          <w:rFonts w:ascii="Arial" w:hAnsi="Arial" w:cs="Arial"/>
          <w:sz w:val="22"/>
          <w:szCs w:val="24"/>
        </w:rPr>
        <w:t xml:space="preserve">- </w:t>
      </w:r>
      <w:r w:rsidRPr="00C5177E">
        <w:rPr>
          <w:rFonts w:ascii="Arial" w:hAnsi="Arial" w:cs="Arial"/>
          <w:sz w:val="22"/>
        </w:rPr>
        <w:t xml:space="preserve">pomoc mieszkańcom w rozwiązywaniu problemów, pomoc w załatwianiu spraw </w:t>
      </w:r>
      <w:r w:rsidR="004A6D84" w:rsidRPr="00C5177E">
        <w:rPr>
          <w:rFonts w:ascii="Arial" w:hAnsi="Arial" w:cs="Arial"/>
          <w:sz w:val="22"/>
        </w:rPr>
        <w:t>urzędowych.</w:t>
      </w:r>
    </w:p>
    <w:p w:rsidR="003A5EA8" w:rsidRPr="00C5177E" w:rsidRDefault="003A5EA8" w:rsidP="003A5EA8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>Warunki pracy:</w:t>
      </w:r>
    </w:p>
    <w:p w:rsidR="003A5EA8" w:rsidRPr="00C5177E" w:rsidRDefault="00B64130" w:rsidP="00D10E4E">
      <w:pPr>
        <w:ind w:left="360" w:firstLine="348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Praca w dniach roboczych- godziny do uzgodnienia. </w:t>
      </w:r>
    </w:p>
    <w:p w:rsidR="003A5EA8" w:rsidRPr="00C5177E" w:rsidRDefault="003A5EA8" w:rsidP="003A5EA8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>Wymagane dokumenty i zaświadczenia:</w:t>
      </w:r>
    </w:p>
    <w:p w:rsidR="003A5EA8" w:rsidRPr="00C5177E" w:rsidRDefault="003A5EA8" w:rsidP="003A5EA8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Podanie o przyjęcie do pracy </w:t>
      </w:r>
    </w:p>
    <w:p w:rsidR="003A5EA8" w:rsidRPr="00C5177E" w:rsidRDefault="003A5EA8" w:rsidP="003A5EA8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Curriculum Vitae opatrzone podpisem kandydata  </w:t>
      </w:r>
    </w:p>
    <w:p w:rsidR="003A5EA8" w:rsidRPr="00C5177E" w:rsidRDefault="003A5EA8" w:rsidP="003A5EA8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Kwestionariusz osobowy (do pobrania na stronie BIP DPS Gościno </w:t>
      </w:r>
      <w:r w:rsidRPr="00C5177E">
        <w:rPr>
          <w:rFonts w:ascii="Arial" w:hAnsi="Arial" w:cs="Arial"/>
          <w:szCs w:val="24"/>
        </w:rPr>
        <w:br/>
        <w:t xml:space="preserve"> w zakładce </w:t>
      </w:r>
      <w:r w:rsidRPr="00C5177E">
        <w:rPr>
          <w:rFonts w:ascii="Arial" w:hAnsi="Arial" w:cs="Arial"/>
          <w:i/>
          <w:szCs w:val="24"/>
        </w:rPr>
        <w:t>nabór na wolne stanowisko pracy</w:t>
      </w:r>
      <w:r w:rsidRPr="00C5177E">
        <w:rPr>
          <w:rFonts w:ascii="Arial" w:hAnsi="Arial" w:cs="Arial"/>
          <w:szCs w:val="24"/>
        </w:rPr>
        <w:t>)</w:t>
      </w:r>
    </w:p>
    <w:p w:rsidR="003A5EA8" w:rsidRPr="00C5177E" w:rsidRDefault="003A5EA8" w:rsidP="00D10E4E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Oświadczenie kandydata dot. przetwarzania danych osobowych w procesie rekrutacji, dostępne na stronie Biuletynu Informacji Publicznej DPS Gościno</w:t>
      </w:r>
      <w:r w:rsidR="00EC1E62" w:rsidRPr="00C5177E">
        <w:rPr>
          <w:rFonts w:ascii="Arial" w:hAnsi="Arial" w:cs="Arial"/>
          <w:szCs w:val="24"/>
        </w:rPr>
        <w:br/>
      </w:r>
      <w:r w:rsidRPr="00C5177E">
        <w:rPr>
          <w:rFonts w:ascii="Arial" w:hAnsi="Arial" w:cs="Arial"/>
          <w:szCs w:val="24"/>
        </w:rPr>
        <w:t xml:space="preserve"> w zakładce </w:t>
      </w:r>
      <w:r w:rsidRPr="00C5177E">
        <w:rPr>
          <w:rFonts w:ascii="Arial" w:hAnsi="Arial" w:cs="Arial"/>
          <w:i/>
          <w:szCs w:val="24"/>
        </w:rPr>
        <w:t>nabór na wolne stanowisko pracy.</w:t>
      </w:r>
    </w:p>
    <w:p w:rsidR="00D10E4E" w:rsidRPr="00C5177E" w:rsidRDefault="00D10E4E" w:rsidP="00D10E4E">
      <w:pPr>
        <w:ind w:left="720"/>
        <w:jc w:val="both"/>
        <w:rPr>
          <w:rFonts w:ascii="Arial" w:hAnsi="Arial" w:cs="Arial"/>
          <w:szCs w:val="24"/>
        </w:rPr>
      </w:pPr>
    </w:p>
    <w:p w:rsidR="003A5EA8" w:rsidRPr="00C5177E" w:rsidRDefault="003A5EA8" w:rsidP="003A5EA8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>Miejsce i termin złożenia dokumentów:</w:t>
      </w:r>
    </w:p>
    <w:p w:rsidR="003A5EA8" w:rsidRPr="00C5177E" w:rsidRDefault="003A5EA8" w:rsidP="00D10E4E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Wymagane dokumenty należy złożyć osobiście  w sekretariacie Domu Pomocy Społecznej w Goś</w:t>
      </w:r>
      <w:bookmarkStart w:id="0" w:name="_GoBack"/>
      <w:bookmarkEnd w:id="0"/>
      <w:r w:rsidRPr="00C5177E">
        <w:rPr>
          <w:rFonts w:ascii="Arial" w:hAnsi="Arial" w:cs="Arial"/>
          <w:szCs w:val="24"/>
        </w:rPr>
        <w:t xml:space="preserve">cinie, ul. Karlińska 1 do dnia </w:t>
      </w:r>
      <w:r w:rsidR="00E94DB1">
        <w:rPr>
          <w:rFonts w:ascii="Arial" w:hAnsi="Arial" w:cs="Arial"/>
          <w:szCs w:val="24"/>
        </w:rPr>
        <w:t>26.09.2025</w:t>
      </w:r>
      <w:r w:rsidR="00EC1E62" w:rsidRPr="00C5177E">
        <w:rPr>
          <w:rFonts w:ascii="Arial" w:hAnsi="Arial" w:cs="Arial"/>
          <w:szCs w:val="24"/>
        </w:rPr>
        <w:t xml:space="preserve"> r.</w:t>
      </w:r>
    </w:p>
    <w:p w:rsidR="003A5EA8" w:rsidRPr="00C5177E" w:rsidRDefault="003A5EA8" w:rsidP="003A5EA8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C5177E">
        <w:rPr>
          <w:rFonts w:ascii="Arial" w:hAnsi="Arial" w:cs="Arial"/>
          <w:b/>
          <w:szCs w:val="24"/>
        </w:rPr>
        <w:t>Informacje dodatkowe:</w:t>
      </w:r>
    </w:p>
    <w:p w:rsidR="003A5EA8" w:rsidRPr="00C5177E" w:rsidRDefault="003A5EA8" w:rsidP="003A5EA8">
      <w:pPr>
        <w:numPr>
          <w:ilvl w:val="0"/>
          <w:numId w:val="5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Dane osobowe zawarte w składanych dokumentach aplikacyjnych będą </w:t>
      </w:r>
    </w:p>
    <w:p w:rsidR="003A5EA8" w:rsidRPr="00C5177E" w:rsidRDefault="003A5EA8" w:rsidP="002A1BD3">
      <w:pPr>
        <w:spacing w:after="0"/>
        <w:ind w:left="1134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przetwarzane na potrzeby postępowania rekrutacyjnego. Administratorem danych osobowych kandydatów ubiegających się o zatrudnienie w Domu Pomocy Społecznej w Gościnie jest Dyrektor Domu. </w:t>
      </w:r>
    </w:p>
    <w:p w:rsidR="002A1BD3" w:rsidRPr="00C5177E" w:rsidRDefault="002A1BD3" w:rsidP="002A1BD3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Jeżeli kandydat wyraża zgodę dokumenty aplikacyjne będą przechowywane na potrzeby kolejnych rekrutacji, wówczas wymagana jest również poniższa zgoda: Wyrażam zgodę na przetwarzanie moich danych podanych w dokumentach aplikacyjnych, w celu wykorzystania ich w przyszłych procesach rekrutacyjnych organizowanych przez Dom Pomocy Społecznej w Gościnie. Data i podpis.</w:t>
      </w:r>
    </w:p>
    <w:p w:rsidR="003A5EA8" w:rsidRDefault="003A5EA8" w:rsidP="002A1BD3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>Informacji na temat powyższego ogłoszenia udziela</w:t>
      </w:r>
      <w:r w:rsidR="00EC1E62" w:rsidRPr="00C5177E">
        <w:rPr>
          <w:rFonts w:ascii="Arial" w:hAnsi="Arial" w:cs="Arial"/>
          <w:szCs w:val="24"/>
        </w:rPr>
        <w:t xml:space="preserve"> Administrator ds. organizacji </w:t>
      </w:r>
      <w:r w:rsidR="00EC1E62" w:rsidRPr="00C5177E">
        <w:rPr>
          <w:rFonts w:ascii="Arial" w:hAnsi="Arial" w:cs="Arial"/>
          <w:szCs w:val="24"/>
        </w:rPr>
        <w:br/>
        <w:t xml:space="preserve">i kadr - Magdalena Szczęśniak tel. 94 35 125 65 </w:t>
      </w:r>
    </w:p>
    <w:p w:rsidR="00C5177E" w:rsidRDefault="00C5177E" w:rsidP="00C5177E">
      <w:pPr>
        <w:spacing w:after="0"/>
        <w:jc w:val="both"/>
        <w:rPr>
          <w:rFonts w:ascii="Arial" w:hAnsi="Arial" w:cs="Arial"/>
          <w:szCs w:val="24"/>
        </w:rPr>
      </w:pPr>
    </w:p>
    <w:p w:rsidR="00C5177E" w:rsidRPr="00C5177E" w:rsidRDefault="00C5177E" w:rsidP="00C5177E">
      <w:pPr>
        <w:spacing w:after="0"/>
        <w:jc w:val="both"/>
        <w:rPr>
          <w:rFonts w:ascii="Arial" w:hAnsi="Arial" w:cs="Arial"/>
          <w:szCs w:val="24"/>
        </w:rPr>
      </w:pPr>
    </w:p>
    <w:p w:rsidR="003A5EA8" w:rsidRPr="00C5177E" w:rsidRDefault="003A5EA8" w:rsidP="00EC1E62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EC1E62" w:rsidRPr="00C5177E" w:rsidRDefault="00EC1E62" w:rsidP="00EC1E62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EC1E62" w:rsidRPr="00C5177E" w:rsidRDefault="00EC1E62" w:rsidP="00C5177E">
      <w:pPr>
        <w:spacing w:after="0" w:line="240" w:lineRule="auto"/>
        <w:jc w:val="right"/>
        <w:rPr>
          <w:rFonts w:ascii="Arial" w:hAnsi="Arial" w:cs="Arial"/>
          <w:sz w:val="14"/>
          <w:szCs w:val="24"/>
        </w:rPr>
      </w:pPr>
    </w:p>
    <w:p w:rsidR="003A5EA8" w:rsidRPr="00C5177E" w:rsidRDefault="00C5177E" w:rsidP="00C5177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Aneta Walczak </w:t>
      </w:r>
    </w:p>
    <w:p w:rsidR="00C5177E" w:rsidRDefault="00C5177E" w:rsidP="00C5177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Dyrektor </w:t>
      </w:r>
    </w:p>
    <w:p w:rsidR="003A5EA8" w:rsidRPr="00C5177E" w:rsidRDefault="00C5177E" w:rsidP="00C5177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C5177E">
        <w:rPr>
          <w:rFonts w:ascii="Arial" w:hAnsi="Arial" w:cs="Arial"/>
          <w:szCs w:val="24"/>
        </w:rPr>
        <w:t xml:space="preserve">Domu Pomocy Społecznej </w:t>
      </w:r>
      <w:r>
        <w:rPr>
          <w:rFonts w:ascii="Arial" w:hAnsi="Arial" w:cs="Arial"/>
          <w:szCs w:val="24"/>
        </w:rPr>
        <w:t xml:space="preserve">w Gościnie </w:t>
      </w:r>
    </w:p>
    <w:p w:rsidR="007C3276" w:rsidRDefault="007C3276"/>
    <w:sectPr w:rsidR="007C3276" w:rsidSect="00D1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B8D"/>
    <w:multiLevelType w:val="hybridMultilevel"/>
    <w:tmpl w:val="F6F47A52"/>
    <w:lvl w:ilvl="0" w:tplc="712A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237B6"/>
    <w:multiLevelType w:val="hybridMultilevel"/>
    <w:tmpl w:val="5DAC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946C0"/>
    <w:multiLevelType w:val="multilevel"/>
    <w:tmpl w:val="0D1415F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">
    <w:nsid w:val="378241DA"/>
    <w:multiLevelType w:val="hybridMultilevel"/>
    <w:tmpl w:val="EF8C4E36"/>
    <w:lvl w:ilvl="0" w:tplc="6F3E1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AC7424"/>
    <w:multiLevelType w:val="hybridMultilevel"/>
    <w:tmpl w:val="9030EA88"/>
    <w:lvl w:ilvl="0" w:tplc="12D6DCE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55A519A"/>
    <w:multiLevelType w:val="hybridMultilevel"/>
    <w:tmpl w:val="0FFEE6C4"/>
    <w:lvl w:ilvl="0" w:tplc="7A00D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E32367"/>
    <w:multiLevelType w:val="hybridMultilevel"/>
    <w:tmpl w:val="FA425ED0"/>
    <w:lvl w:ilvl="0" w:tplc="4DF8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5EA8"/>
    <w:rsid w:val="000636CC"/>
    <w:rsid w:val="001703F2"/>
    <w:rsid w:val="00176456"/>
    <w:rsid w:val="00262BBC"/>
    <w:rsid w:val="002A1BD3"/>
    <w:rsid w:val="003A5EA8"/>
    <w:rsid w:val="003C4DB1"/>
    <w:rsid w:val="00461E68"/>
    <w:rsid w:val="004A6D84"/>
    <w:rsid w:val="004D5DC0"/>
    <w:rsid w:val="007C3276"/>
    <w:rsid w:val="008A1054"/>
    <w:rsid w:val="008A5233"/>
    <w:rsid w:val="00B64130"/>
    <w:rsid w:val="00BC1D32"/>
    <w:rsid w:val="00BF4869"/>
    <w:rsid w:val="00C5177E"/>
    <w:rsid w:val="00D10E4E"/>
    <w:rsid w:val="00E91B43"/>
    <w:rsid w:val="00E94DB1"/>
    <w:rsid w:val="00EC1E62"/>
    <w:rsid w:val="00F6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456"/>
    <w:pPr>
      <w:ind w:left="720"/>
      <w:contextualSpacing/>
    </w:pPr>
  </w:style>
  <w:style w:type="paragraph" w:customStyle="1" w:styleId="Standard">
    <w:name w:val="Standard"/>
    <w:rsid w:val="00B641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456"/>
    <w:pPr>
      <w:ind w:left="720"/>
      <w:contextualSpacing/>
    </w:pPr>
  </w:style>
  <w:style w:type="paragraph" w:customStyle="1" w:styleId="Standard">
    <w:name w:val="Standard"/>
    <w:rsid w:val="00B641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2</cp:revision>
  <cp:lastPrinted>2024-11-07T13:24:00Z</cp:lastPrinted>
  <dcterms:created xsi:type="dcterms:W3CDTF">2025-09-12T10:58:00Z</dcterms:created>
  <dcterms:modified xsi:type="dcterms:W3CDTF">2025-09-12T10:58:00Z</dcterms:modified>
</cp:coreProperties>
</file>